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54F" w14:textId="60B0E053" w:rsidR="00D249BE" w:rsidRDefault="00D249BE">
      <w:r>
        <w:t xml:space="preserve">VI KICKSTARTER </w:t>
      </w:r>
      <w:r w:rsidR="001A17C8">
        <w:t>MARS</w:t>
      </w:r>
      <w:r>
        <w:t xml:space="preserve"> MED </w:t>
      </w:r>
      <w:r w:rsidR="001A17C8">
        <w:t>SMÅ AKTIVITETER SOM KREVER LITT BEVEGELSE I KLASSEROMMET</w:t>
      </w:r>
    </w:p>
    <w:p w14:paraId="6B3B0C74" w14:textId="5A185063" w:rsidR="00D249BE" w:rsidRDefault="00D249BE">
      <w:r>
        <w:t xml:space="preserve">KLARER DERE EN </w:t>
      </w:r>
      <w:r w:rsidR="00663273">
        <w:t>AKTIVITET</w:t>
      </w:r>
      <w:r>
        <w:t xml:space="preserve"> HVER DAG?</w:t>
      </w:r>
      <w:r w:rsidR="006F3FA3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3EB0" w14:paraId="52E40DBE" w14:textId="77777777" w:rsidTr="00AB3EB0">
        <w:tc>
          <w:tcPr>
            <w:tcW w:w="4531" w:type="dxa"/>
          </w:tcPr>
          <w:p w14:paraId="6164867D" w14:textId="4E95A63F" w:rsidR="00AB3EB0" w:rsidRDefault="001A17C8" w:rsidP="00663273">
            <w:pPr>
              <w:pStyle w:val="Listeavsnitt"/>
              <w:numPr>
                <w:ilvl w:val="0"/>
                <w:numId w:val="1"/>
              </w:numPr>
            </w:pPr>
            <w:r>
              <w:t>mars</w:t>
            </w:r>
          </w:p>
        </w:tc>
        <w:tc>
          <w:tcPr>
            <w:tcW w:w="4531" w:type="dxa"/>
          </w:tcPr>
          <w:p w14:paraId="68886052" w14:textId="7614A777" w:rsidR="006F3FA3" w:rsidRPr="000177AF" w:rsidRDefault="001A17C8">
            <w:r w:rsidRPr="000177AF">
              <w:rPr>
                <w:rStyle w:val="Sterk"/>
                <w:rFonts w:ascii="Arial" w:hAnsi="Arial" w:cs="Arial"/>
                <w:b w:val="0"/>
                <w:bCs w:val="0"/>
                <w:color w:val="222222"/>
                <w:shd w:val="clear" w:color="auto" w:fill="FFFFFF"/>
              </w:rPr>
              <w:t>Utstyr: penn/blyant og ark</w:t>
            </w:r>
            <w:r w:rsidRPr="000177AF">
              <w:rPr>
                <w:rFonts w:ascii="Arial" w:hAnsi="Arial" w:cs="Arial"/>
                <w:color w:val="222222"/>
              </w:rPr>
              <w:br/>
            </w:r>
            <w:r w:rsidRPr="000177AF">
              <w:rPr>
                <w:rFonts w:ascii="Arial" w:hAnsi="Arial" w:cs="Arial"/>
                <w:color w:val="222222"/>
                <w:shd w:val="clear" w:color="auto" w:fill="FFFFFF"/>
              </w:rPr>
              <w:t>Skriv en historie på forhånd. Lag en åpen plass for hvert adjektiv, slik at det kan fylles ut seinere. Elevene går rundt i klasserommet og spør medelever om adjektiv som fylles inn. Historiene leses opp i klasse/liten gruppe eller til LP.</w:t>
            </w:r>
          </w:p>
        </w:tc>
      </w:tr>
      <w:tr w:rsidR="00AB3EB0" w14:paraId="5E68611E" w14:textId="77777777" w:rsidTr="00AB3EB0">
        <w:tc>
          <w:tcPr>
            <w:tcW w:w="4531" w:type="dxa"/>
          </w:tcPr>
          <w:p w14:paraId="11F017B4" w14:textId="236DD07C" w:rsidR="00AB3EB0" w:rsidRDefault="001A17C8" w:rsidP="00663273">
            <w:pPr>
              <w:pStyle w:val="Listeavsnitt"/>
              <w:numPr>
                <w:ilvl w:val="0"/>
                <w:numId w:val="1"/>
              </w:numPr>
            </w:pPr>
            <w:r>
              <w:t>mars</w:t>
            </w:r>
          </w:p>
        </w:tc>
        <w:tc>
          <w:tcPr>
            <w:tcW w:w="4531" w:type="dxa"/>
          </w:tcPr>
          <w:p w14:paraId="6F03E3ED" w14:textId="375BE629" w:rsidR="001A17C8" w:rsidRDefault="001A17C8" w:rsidP="001A17C8">
            <w:r>
              <w:t>Utstyr: Ballonger</w:t>
            </w:r>
          </w:p>
          <w:p w14:paraId="5B997548" w14:textId="1E58CB62" w:rsidR="001A17C8" w:rsidRDefault="001A17C8" w:rsidP="001A17C8">
            <w:r>
              <w:t>-Del elevene i grupper på 4-5.</w:t>
            </w:r>
          </w:p>
          <w:p w14:paraId="1C2FA611" w14:textId="6150FEF7" w:rsidR="001A17C8" w:rsidRDefault="001A17C8" w:rsidP="001A17C8">
            <w:r>
              <w:t>-Hver gruppe får en oppblåst ballong og de må holde hverandre i hendene og ikke slippe, og ballongen skal holdes i lufta.</w:t>
            </w:r>
          </w:p>
          <w:p w14:paraId="42CA1A86" w14:textId="778B7477" w:rsidR="00346A21" w:rsidRDefault="001A17C8" w:rsidP="00346A21">
            <w:r>
              <w:t>-Lærer gir instrukser om hvordan gruppa skal danse med ballongen, eks bruk bare foten/hodet/arm/nesa.. Sett på musikk og stopp musikken mellom hver instruks.</w:t>
            </w:r>
          </w:p>
        </w:tc>
      </w:tr>
      <w:tr w:rsidR="00AB3EB0" w14:paraId="1DA087D3" w14:textId="77777777" w:rsidTr="00AB3EB0">
        <w:tc>
          <w:tcPr>
            <w:tcW w:w="4531" w:type="dxa"/>
          </w:tcPr>
          <w:p w14:paraId="65629EF4" w14:textId="426AE1EB" w:rsidR="00AB3EB0" w:rsidRDefault="001A17C8" w:rsidP="00663273">
            <w:pPr>
              <w:pStyle w:val="Listeavsnitt"/>
              <w:numPr>
                <w:ilvl w:val="0"/>
                <w:numId w:val="1"/>
              </w:numPr>
            </w:pPr>
            <w:r>
              <w:t>mars</w:t>
            </w:r>
          </w:p>
        </w:tc>
        <w:tc>
          <w:tcPr>
            <w:tcW w:w="4531" w:type="dxa"/>
          </w:tcPr>
          <w:p w14:paraId="46DA0B7C" w14:textId="77777777" w:rsidR="006F3FA3" w:rsidRDefault="001A17C8">
            <w:r>
              <w:t>Utstyr: Ingenting</w:t>
            </w:r>
          </w:p>
          <w:p w14:paraId="0CC85BB3" w14:textId="77777777" w:rsidR="001A17C8" w:rsidRDefault="001A17C8">
            <w:r>
              <w:t>-En elev går på gangen</w:t>
            </w:r>
          </w:p>
          <w:p w14:paraId="212D3F3F" w14:textId="77777777" w:rsidR="001A17C8" w:rsidRDefault="001A17C8">
            <w:r>
              <w:t>-En annen elev i klasserommet velges ut som dirigent og gjør bevegelser som de andre hermer etter.</w:t>
            </w:r>
          </w:p>
          <w:p w14:paraId="77643B1D" w14:textId="77777777" w:rsidR="001A17C8" w:rsidRDefault="001A17C8">
            <w:r>
              <w:t>-Når dirigenten endrer bevegelse gjør alle andre det.</w:t>
            </w:r>
          </w:p>
          <w:p w14:paraId="1378D56E" w14:textId="2B9EBA87" w:rsidR="001A17C8" w:rsidRDefault="001A17C8">
            <w:r>
              <w:t>-Eleven fra gangen skal prøve å finne ut hvem dirigenten er, og har tre forsøk.</w:t>
            </w:r>
          </w:p>
        </w:tc>
      </w:tr>
      <w:tr w:rsidR="00AB3EB0" w14:paraId="2C2F8679" w14:textId="77777777" w:rsidTr="00AB3EB0">
        <w:tc>
          <w:tcPr>
            <w:tcW w:w="4531" w:type="dxa"/>
          </w:tcPr>
          <w:p w14:paraId="3287593C" w14:textId="1869BA07" w:rsidR="00AB3EB0" w:rsidRDefault="00663273">
            <w:r>
              <w:t xml:space="preserve">6. </w:t>
            </w:r>
            <w:r w:rsidR="001A17C8">
              <w:t>mars</w:t>
            </w:r>
          </w:p>
        </w:tc>
        <w:tc>
          <w:tcPr>
            <w:tcW w:w="4531" w:type="dxa"/>
          </w:tcPr>
          <w:p w14:paraId="11A3843D" w14:textId="311E3CDE" w:rsidR="003B75CD" w:rsidRDefault="00EB6633">
            <w:r>
              <w:t>Utstyr: små papptallerkener/blyant</w:t>
            </w:r>
          </w:p>
          <w:p w14:paraId="1B5D2F94" w14:textId="16BE025F" w:rsidR="00EB6633" w:rsidRDefault="00EB6633">
            <w:r>
              <w:t>Alle elever får tapet på en liten papptallerken på ryggen sin.</w:t>
            </w:r>
          </w:p>
          <w:p w14:paraId="126DA139" w14:textId="50A7F21F" w:rsidR="00EB6633" w:rsidRDefault="00EB6633">
            <w:r>
              <w:t>Alle i klassen skal gå rundt å skrive minst en hyggelig ting på tallerkenen til alle.</w:t>
            </w:r>
          </w:p>
          <w:p w14:paraId="0D771363" w14:textId="56006E45" w:rsidR="00EB6633" w:rsidRDefault="00EB6633">
            <w:r>
              <w:t>På slutten kan alle ta av sin tallerken å lese de hyggelige tilbakemeldingene.</w:t>
            </w:r>
          </w:p>
        </w:tc>
      </w:tr>
      <w:tr w:rsidR="00AB3EB0" w14:paraId="05B9D16D" w14:textId="77777777" w:rsidTr="00AB3EB0">
        <w:tc>
          <w:tcPr>
            <w:tcW w:w="4531" w:type="dxa"/>
          </w:tcPr>
          <w:p w14:paraId="36468AB4" w14:textId="4BFE6D90" w:rsidR="00AB3EB0" w:rsidRDefault="00663273">
            <w:r>
              <w:t xml:space="preserve">7. </w:t>
            </w:r>
            <w:r w:rsidR="001A17C8">
              <w:t>mars</w:t>
            </w:r>
          </w:p>
        </w:tc>
        <w:tc>
          <w:tcPr>
            <w:tcW w:w="4531" w:type="dxa"/>
          </w:tcPr>
          <w:p w14:paraId="1D6B5BC4" w14:textId="77777777" w:rsidR="003B75CD" w:rsidRDefault="00EB6633">
            <w:r>
              <w:t>Utstyr: ingenting</w:t>
            </w:r>
          </w:p>
          <w:p w14:paraId="3792D1FC" w14:textId="77777777" w:rsidR="00EB6633" w:rsidRDefault="00EB6633">
            <w:r>
              <w:t>Elevene skal tenke ut en kjent person som de skriver på en lapp og putter i lomma si</w:t>
            </w:r>
          </w:p>
          <w:p w14:paraId="0DEAC22D" w14:textId="77777777" w:rsidR="00EB6633" w:rsidRDefault="00EB6633">
            <w:r>
              <w:t>De går rundt i klasserommet og spør/stiller ja/nei spørsmål til hverandre.</w:t>
            </w:r>
          </w:p>
          <w:p w14:paraId="4B43DE73" w14:textId="759AEC3A" w:rsidR="00EB6633" w:rsidRDefault="00EB6633">
            <w:r>
              <w:t>De kan bare spørre og svare på 8 spørsmål og skal prøve å finne ut hvem den kjente personen er</w:t>
            </w:r>
          </w:p>
        </w:tc>
      </w:tr>
      <w:tr w:rsidR="00AB3EB0" w14:paraId="585A80B1" w14:textId="77777777" w:rsidTr="00AB3EB0">
        <w:tc>
          <w:tcPr>
            <w:tcW w:w="4531" w:type="dxa"/>
          </w:tcPr>
          <w:p w14:paraId="44A3E870" w14:textId="44CBCDE0" w:rsidR="00AB3EB0" w:rsidRDefault="00663273">
            <w:r>
              <w:t xml:space="preserve">8. </w:t>
            </w:r>
            <w:r w:rsidR="001A17C8">
              <w:t>mars</w:t>
            </w:r>
          </w:p>
        </w:tc>
        <w:tc>
          <w:tcPr>
            <w:tcW w:w="4531" w:type="dxa"/>
          </w:tcPr>
          <w:p w14:paraId="061850EB" w14:textId="77777777" w:rsidR="003B75CD" w:rsidRDefault="00EB6633">
            <w:r>
              <w:t>Utstyr: Ingenting</w:t>
            </w:r>
          </w:p>
          <w:p w14:paraId="5F18E01C" w14:textId="587F93C3" w:rsidR="00EB6633" w:rsidRDefault="00EB6633">
            <w:r>
              <w:t>Utfør aktiviteten «</w:t>
            </w:r>
            <w:proofErr w:type="spellStart"/>
            <w:r>
              <w:t>Walk</w:t>
            </w:r>
            <w:proofErr w:type="spellEnd"/>
            <w:r>
              <w:t xml:space="preserve"> and talk», elevene har en læringspartner som han/hun skal gå en</w:t>
            </w:r>
            <w:r w:rsidR="00A021DE">
              <w:t xml:space="preserve"> liten runde på 5 minutter sammen med mens de diskuterer et gitt tema (fra lærer)</w:t>
            </w:r>
          </w:p>
        </w:tc>
      </w:tr>
      <w:tr w:rsidR="00AB3EB0" w14:paraId="6D13279F" w14:textId="77777777" w:rsidTr="00AB3EB0">
        <w:tc>
          <w:tcPr>
            <w:tcW w:w="4531" w:type="dxa"/>
          </w:tcPr>
          <w:p w14:paraId="2307DD12" w14:textId="65591B40" w:rsidR="00AB3EB0" w:rsidRDefault="00663273">
            <w:r>
              <w:t xml:space="preserve">9. </w:t>
            </w:r>
            <w:r w:rsidR="001A17C8">
              <w:t>mars</w:t>
            </w:r>
          </w:p>
        </w:tc>
        <w:tc>
          <w:tcPr>
            <w:tcW w:w="4531" w:type="dxa"/>
          </w:tcPr>
          <w:p w14:paraId="40C45132" w14:textId="4D45C7D9" w:rsidR="00AB3EB0" w:rsidRDefault="00A021DE">
            <w:r>
              <w:t>Utstyr: En terning til hver gruppe</w:t>
            </w:r>
          </w:p>
          <w:p w14:paraId="43DFDAC5" w14:textId="77777777" w:rsidR="003B75CD" w:rsidRDefault="00A021DE">
            <w:r>
              <w:t>Del inn i grupper på 4-5.</w:t>
            </w:r>
          </w:p>
          <w:p w14:paraId="2F6D9C03" w14:textId="229DF9EA" w:rsidR="00A021DE" w:rsidRDefault="00A021DE">
            <w:r>
              <w:lastRenderedPageBreak/>
              <w:t xml:space="preserve">Gruppa blir enige om hvilken bevegelse hvert øye betyr (eks 1`er 5 </w:t>
            </w:r>
            <w:proofErr w:type="spellStart"/>
            <w:r>
              <w:t>sit</w:t>
            </w:r>
            <w:proofErr w:type="spellEnd"/>
            <w:r>
              <w:t xml:space="preserve"> </w:t>
            </w:r>
            <w:proofErr w:type="spellStart"/>
            <w:r>
              <w:t>ups</w:t>
            </w:r>
            <w:proofErr w:type="spellEnd"/>
            <w:r>
              <w:t>, 2`er 5 splitthopp)</w:t>
            </w:r>
          </w:p>
          <w:p w14:paraId="7FB8BC0C" w14:textId="40806757" w:rsidR="00A021DE" w:rsidRDefault="00A021DE">
            <w:r>
              <w:t>En og en kaster terning, og gruppa gjennomfører aktivitetene i 5 minutter</w:t>
            </w:r>
          </w:p>
        </w:tc>
      </w:tr>
      <w:tr w:rsidR="00AB3EB0" w14:paraId="785B0F09" w14:textId="77777777" w:rsidTr="00AB3EB0">
        <w:tc>
          <w:tcPr>
            <w:tcW w:w="4531" w:type="dxa"/>
          </w:tcPr>
          <w:p w14:paraId="12E3E3FE" w14:textId="2CBCE1C3" w:rsidR="00AB3EB0" w:rsidRDefault="00AB3EB0">
            <w:r>
              <w:lastRenderedPageBreak/>
              <w:t>1</w:t>
            </w:r>
            <w:r w:rsidR="001A17C8">
              <w:t>0.mars</w:t>
            </w:r>
          </w:p>
        </w:tc>
        <w:tc>
          <w:tcPr>
            <w:tcW w:w="4531" w:type="dxa"/>
          </w:tcPr>
          <w:p w14:paraId="75264335" w14:textId="16AF6D01" w:rsidR="003B75CD" w:rsidRDefault="00A021DE">
            <w:r>
              <w:t>Utstyr: Lærer har skrevet noen påstander eller spørsmål fra pensum med 3 svaralternativ (ABC)</w:t>
            </w:r>
          </w:p>
          <w:p w14:paraId="47E8AF8A" w14:textId="77777777" w:rsidR="00A021DE" w:rsidRDefault="00A021DE">
            <w:r>
              <w:t>Lærer stiller spørsmål eller sier påstand, og har valgt ut 3 hjørner i klasserommet som er A, B, C.</w:t>
            </w:r>
          </w:p>
          <w:p w14:paraId="27791ED0" w14:textId="77777777" w:rsidR="00A021DE" w:rsidRDefault="00A021DE">
            <w:r>
              <w:t>Elevene stiller seg i det hjørnet de mener er riktig</w:t>
            </w:r>
          </w:p>
          <w:p w14:paraId="64626105" w14:textId="77777777" w:rsidR="00A021DE" w:rsidRDefault="00A021DE">
            <w:r>
              <w:t>Hvis det er «feil» må de sette seg på plassen</w:t>
            </w:r>
          </w:p>
          <w:p w14:paraId="4BAE4A09" w14:textId="12B4177A" w:rsidR="00A021DE" w:rsidRDefault="00A021DE">
            <w:r>
              <w:t>De som har valgt rett er med videre</w:t>
            </w:r>
          </w:p>
        </w:tc>
      </w:tr>
      <w:tr w:rsidR="00AB3EB0" w14:paraId="03640499" w14:textId="77777777" w:rsidTr="00AB3EB0">
        <w:tc>
          <w:tcPr>
            <w:tcW w:w="4531" w:type="dxa"/>
          </w:tcPr>
          <w:p w14:paraId="585CCF51" w14:textId="3909EBC7" w:rsidR="00AB3EB0" w:rsidRDefault="00663273">
            <w:r>
              <w:t>1</w:t>
            </w:r>
            <w:r w:rsidR="001A17C8">
              <w:t>3.mars</w:t>
            </w:r>
          </w:p>
        </w:tc>
        <w:tc>
          <w:tcPr>
            <w:tcW w:w="4531" w:type="dxa"/>
          </w:tcPr>
          <w:p w14:paraId="4B2B12F3" w14:textId="77777777" w:rsidR="003B75CD" w:rsidRDefault="00A021DE" w:rsidP="003B75CD">
            <w:r>
              <w:t>Utstyr: Musikk</w:t>
            </w:r>
          </w:p>
          <w:p w14:paraId="699706B8" w14:textId="77777777" w:rsidR="00A021DE" w:rsidRDefault="00A021DE" w:rsidP="003B75CD">
            <w:r>
              <w:t>Danseleken</w:t>
            </w:r>
          </w:p>
          <w:p w14:paraId="7ECDE084" w14:textId="77777777" w:rsidR="00A021DE" w:rsidRDefault="00A021DE" w:rsidP="003B75CD">
            <w:r>
              <w:t>Elevene reiser seg og lager bevegelser</w:t>
            </w:r>
          </w:p>
          <w:p w14:paraId="1A1FFDDB" w14:textId="77777777" w:rsidR="00A021DE" w:rsidRDefault="00A021DE" w:rsidP="003B75CD">
            <w:r>
              <w:t>Når musikken stopper skal de stå i frys.</w:t>
            </w:r>
          </w:p>
          <w:p w14:paraId="7B8A4AC9" w14:textId="2E7ABF9F" w:rsidR="00A021DE" w:rsidRDefault="00A021DE" w:rsidP="003B75CD">
            <w:r>
              <w:t>Rører de seg må de sette seg ned</w:t>
            </w:r>
          </w:p>
        </w:tc>
      </w:tr>
      <w:tr w:rsidR="00AB3EB0" w14:paraId="4A7AE2D6" w14:textId="77777777" w:rsidTr="00AB3EB0">
        <w:tc>
          <w:tcPr>
            <w:tcW w:w="4531" w:type="dxa"/>
          </w:tcPr>
          <w:p w14:paraId="2F111390" w14:textId="48D875E0" w:rsidR="00AB3EB0" w:rsidRDefault="00663273">
            <w:r>
              <w:t>1</w:t>
            </w:r>
            <w:r w:rsidR="001A17C8">
              <w:t>4.mars</w:t>
            </w:r>
          </w:p>
        </w:tc>
        <w:tc>
          <w:tcPr>
            <w:tcW w:w="4531" w:type="dxa"/>
          </w:tcPr>
          <w:p w14:paraId="6EDDDED6" w14:textId="77777777" w:rsidR="00E60DD3" w:rsidRDefault="00A021DE" w:rsidP="00A021DE">
            <w:r>
              <w:t>Utstyr: Sant/Usant spørsmål</w:t>
            </w:r>
          </w:p>
          <w:p w14:paraId="0D4E509D" w14:textId="77777777" w:rsidR="00A021DE" w:rsidRDefault="00A021DE" w:rsidP="00A021DE">
            <w:r>
              <w:t>En vegg er sant, og en er usant</w:t>
            </w:r>
          </w:p>
          <w:p w14:paraId="43D5CCB0" w14:textId="77777777" w:rsidR="00A021DE" w:rsidRDefault="00A021DE" w:rsidP="00A021DE">
            <w:r>
              <w:t>Lærer stiller spørsmål og elevene stiller seg på veggen de mener er riktig</w:t>
            </w:r>
          </w:p>
          <w:p w14:paraId="3D2834B5" w14:textId="7F710932" w:rsidR="00A021DE" w:rsidRDefault="00A021DE" w:rsidP="00A021DE">
            <w:r>
              <w:t>Har du feil må du sette deg ned</w:t>
            </w:r>
          </w:p>
        </w:tc>
      </w:tr>
      <w:tr w:rsidR="00AB3EB0" w14:paraId="72D83DC3" w14:textId="77777777" w:rsidTr="00AB3EB0">
        <w:tc>
          <w:tcPr>
            <w:tcW w:w="4531" w:type="dxa"/>
          </w:tcPr>
          <w:p w14:paraId="675D18D6" w14:textId="5C4C851D" w:rsidR="00AB3EB0" w:rsidRDefault="00663273">
            <w:r>
              <w:t>1</w:t>
            </w:r>
            <w:r w:rsidR="001A17C8">
              <w:t>5.mars</w:t>
            </w:r>
          </w:p>
        </w:tc>
        <w:tc>
          <w:tcPr>
            <w:tcW w:w="4531" w:type="dxa"/>
          </w:tcPr>
          <w:p w14:paraId="7B43FF92" w14:textId="77777777" w:rsidR="00E60DD3" w:rsidRDefault="00174192">
            <w:r>
              <w:t>Utstyr: Noen puslespill</w:t>
            </w:r>
          </w:p>
          <w:p w14:paraId="798EB590" w14:textId="065293B1" w:rsidR="00174192" w:rsidRDefault="00174192">
            <w:r>
              <w:t>Del elevene opp i grupper på 4. De prøver å legge så mye de kan av et puslespill i samarbeid på en gitt tid</w:t>
            </w:r>
          </w:p>
        </w:tc>
      </w:tr>
      <w:tr w:rsidR="00AB3EB0" w14:paraId="0A126AA2" w14:textId="77777777" w:rsidTr="00AB3EB0">
        <w:tc>
          <w:tcPr>
            <w:tcW w:w="4531" w:type="dxa"/>
          </w:tcPr>
          <w:p w14:paraId="6CC643C5" w14:textId="5D8D9858" w:rsidR="00AB3EB0" w:rsidRDefault="00663273">
            <w:r>
              <w:t>1</w:t>
            </w:r>
            <w:r w:rsidR="001A17C8">
              <w:t>6.mars</w:t>
            </w:r>
          </w:p>
        </w:tc>
        <w:tc>
          <w:tcPr>
            <w:tcW w:w="4531" w:type="dxa"/>
          </w:tcPr>
          <w:p w14:paraId="1ABB379D" w14:textId="4236EDE8" w:rsidR="00A021DE" w:rsidRDefault="00A021DE" w:rsidP="00A021DE">
            <w:r>
              <w:t>Dans jenka på rekker i klasserommet</w:t>
            </w:r>
          </w:p>
          <w:p w14:paraId="0D22C5FE" w14:textId="1B51301E" w:rsidR="00346A21" w:rsidRDefault="0080657B" w:rsidP="00A021DE">
            <w:hyperlink r:id="rId5" w:history="1">
              <w:r w:rsidR="00A021DE" w:rsidRPr="00E60DD3">
                <w:rPr>
                  <w:color w:val="0000FF"/>
                  <w:u w:val="single"/>
                </w:rPr>
                <w:t xml:space="preserve">Jenka - </w:t>
              </w:r>
              <w:proofErr w:type="spellStart"/>
              <w:r w:rsidR="00A021DE" w:rsidRPr="00E60DD3">
                <w:rPr>
                  <w:color w:val="0000FF"/>
                  <w:u w:val="single"/>
                </w:rPr>
                <w:t>YouTube</w:t>
              </w:r>
              <w:proofErr w:type="spellEnd"/>
            </w:hyperlink>
          </w:p>
        </w:tc>
      </w:tr>
      <w:tr w:rsidR="00AB3EB0" w14:paraId="69CA128F" w14:textId="77777777" w:rsidTr="00AB3EB0">
        <w:tc>
          <w:tcPr>
            <w:tcW w:w="4531" w:type="dxa"/>
          </w:tcPr>
          <w:p w14:paraId="76000412" w14:textId="36C4304C" w:rsidR="00AB3EB0" w:rsidRDefault="001A17C8">
            <w:r>
              <w:t>17.mars</w:t>
            </w:r>
          </w:p>
        </w:tc>
        <w:tc>
          <w:tcPr>
            <w:tcW w:w="4531" w:type="dxa"/>
          </w:tcPr>
          <w:p w14:paraId="79A92A56" w14:textId="28F8ABB8" w:rsidR="00346A21" w:rsidRDefault="00346A21">
            <w:r>
              <w:t>Ta hode-skulder-kne og tå 3 ganger (raskere for hver gang)</w:t>
            </w:r>
          </w:p>
        </w:tc>
      </w:tr>
      <w:tr w:rsidR="00AB3EB0" w14:paraId="6873527D" w14:textId="77777777" w:rsidTr="00AB3EB0">
        <w:tc>
          <w:tcPr>
            <w:tcW w:w="4531" w:type="dxa"/>
          </w:tcPr>
          <w:p w14:paraId="387E7D9F" w14:textId="44F4F00B" w:rsidR="00AB3EB0" w:rsidRDefault="00AB3EB0">
            <w:r>
              <w:t>2</w:t>
            </w:r>
            <w:r w:rsidR="001A17C8">
              <w:t>0.mars</w:t>
            </w:r>
          </w:p>
        </w:tc>
        <w:tc>
          <w:tcPr>
            <w:tcW w:w="4531" w:type="dxa"/>
          </w:tcPr>
          <w:p w14:paraId="34989B88" w14:textId="5D937843" w:rsidR="00346A21" w:rsidRDefault="00174192">
            <w:r>
              <w:t>Utstyr: Ark og blyant</w:t>
            </w:r>
          </w:p>
          <w:p w14:paraId="209D3A34" w14:textId="3D0828EA" w:rsidR="00174192" w:rsidRDefault="00174192">
            <w:r>
              <w:t xml:space="preserve">Alle lager en liste over sine favoritter, f eks favorittfarge, lag, sport, matrett, drikke, film, </w:t>
            </w:r>
            <w:proofErr w:type="spellStart"/>
            <w:r>
              <w:t>musikksjange</w:t>
            </w:r>
            <w:proofErr w:type="spellEnd"/>
            <w:r>
              <w:t>, godteri</w:t>
            </w:r>
          </w:p>
          <w:p w14:paraId="327189A0" w14:textId="77777777" w:rsidR="00174192" w:rsidRDefault="00174192">
            <w:r>
              <w:t>Etterpå går elevene rundt og prøver å finne noen som har noen av de samme svarene</w:t>
            </w:r>
          </w:p>
          <w:p w14:paraId="67A60DFB" w14:textId="7E206D25" w:rsidR="00174192" w:rsidRDefault="00174192">
            <w:r>
              <w:t>Skriv navnet til den som har noe likt ved siden av dine svar</w:t>
            </w:r>
          </w:p>
        </w:tc>
      </w:tr>
      <w:tr w:rsidR="00174192" w14:paraId="2146C736" w14:textId="77777777" w:rsidTr="00AB3EB0">
        <w:tc>
          <w:tcPr>
            <w:tcW w:w="4531" w:type="dxa"/>
          </w:tcPr>
          <w:p w14:paraId="0FF3B689" w14:textId="48DDA36B" w:rsidR="00174192" w:rsidRDefault="00174192">
            <w:r>
              <w:t>21.mars</w:t>
            </w:r>
          </w:p>
        </w:tc>
        <w:tc>
          <w:tcPr>
            <w:tcW w:w="4531" w:type="dxa"/>
          </w:tcPr>
          <w:p w14:paraId="4D02834F" w14:textId="74EB224F" w:rsidR="00174192" w:rsidRDefault="000177AF">
            <w:r>
              <w:t>Utstyr: Noen skrevne påstander</w:t>
            </w:r>
          </w:p>
          <w:p w14:paraId="72F48295" w14:textId="77777777" w:rsidR="000177AF" w:rsidRPr="000177AF" w:rsidRDefault="000177AF" w:rsidP="000177AF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eastAsia="Times New Roman" w:hAnsi="Arial" w:cs="Arial"/>
                <w:color w:val="555555"/>
                <w:sz w:val="19"/>
                <w:szCs w:val="19"/>
                <w:lang w:eastAsia="nb-NO"/>
              </w:rPr>
            </w:pPr>
            <w:r w:rsidRPr="000177AF">
              <w:rPr>
                <w:rFonts w:ascii="Arial" w:eastAsia="Times New Roman" w:hAnsi="Arial" w:cs="Arial"/>
                <w:color w:val="555555"/>
                <w:sz w:val="19"/>
                <w:szCs w:val="19"/>
                <w:lang w:eastAsia="nb-NO"/>
              </w:rPr>
              <w:t>Alle står midt i rommet, og du leser opp en ufarlig kontroversiell uttalelse.</w:t>
            </w:r>
          </w:p>
          <w:p w14:paraId="13AE502F" w14:textId="7152BFA0" w:rsidR="000177AF" w:rsidRPr="000177AF" w:rsidRDefault="000177AF" w:rsidP="000177AF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eastAsia="Times New Roman" w:hAnsi="Arial" w:cs="Arial"/>
                <w:color w:val="555555"/>
                <w:sz w:val="19"/>
                <w:szCs w:val="19"/>
                <w:lang w:eastAsia="nb-NO"/>
              </w:rPr>
            </w:pPr>
            <w:r>
              <w:rPr>
                <w:rFonts w:ascii="Arial" w:eastAsia="Times New Roman" w:hAnsi="Arial" w:cs="Arial"/>
                <w:color w:val="555555"/>
                <w:sz w:val="19"/>
                <w:szCs w:val="19"/>
                <w:lang w:eastAsia="nb-NO"/>
              </w:rPr>
              <w:t>Elever</w:t>
            </w:r>
            <w:r w:rsidRPr="000177AF">
              <w:rPr>
                <w:rFonts w:ascii="Arial" w:eastAsia="Times New Roman" w:hAnsi="Arial" w:cs="Arial"/>
                <w:color w:val="555555"/>
                <w:sz w:val="19"/>
                <w:szCs w:val="19"/>
                <w:lang w:eastAsia="nb-NO"/>
              </w:rPr>
              <w:t xml:space="preserve"> som er enige i uttalelsen, flytter til den ene siden av rommet, mens folk som er uenige, flytter til den andre. Folk på gjerdet om det blir bare i midten</w:t>
            </w:r>
          </w:p>
        </w:tc>
      </w:tr>
      <w:tr w:rsidR="00174192" w14:paraId="25491CB6" w14:textId="77777777" w:rsidTr="00AB3EB0">
        <w:tc>
          <w:tcPr>
            <w:tcW w:w="4531" w:type="dxa"/>
          </w:tcPr>
          <w:p w14:paraId="64EDB87B" w14:textId="2C2611A3" w:rsidR="00174192" w:rsidRDefault="00174192">
            <w:r>
              <w:t>22.mars</w:t>
            </w:r>
          </w:p>
        </w:tc>
        <w:tc>
          <w:tcPr>
            <w:tcW w:w="4531" w:type="dxa"/>
          </w:tcPr>
          <w:p w14:paraId="4DDE3C11" w14:textId="77777777" w:rsidR="00174192" w:rsidRDefault="000177AF">
            <w:r>
              <w:t>Utstyr: Noen lapper med kjente filmtitler</w:t>
            </w:r>
          </w:p>
          <w:p w14:paraId="5FCBD188" w14:textId="77777777" w:rsidR="000177AF" w:rsidRDefault="000177AF">
            <w:r>
              <w:t>Del elevene i grupper på 4</w:t>
            </w:r>
          </w:p>
          <w:p w14:paraId="497D3F3C" w14:textId="77777777" w:rsidR="000177AF" w:rsidRDefault="000177AF">
            <w:r>
              <w:t>Hver gruppe får en lapp med en filmtittel, de får noen minutter til å øve inn en kort scene fra filmen</w:t>
            </w:r>
          </w:p>
          <w:p w14:paraId="0ECB38A7" w14:textId="3A6AABFA" w:rsidR="000177AF" w:rsidRDefault="000177AF">
            <w:r>
              <w:lastRenderedPageBreak/>
              <w:t>Denne scenen vises til klassen som skal gjette hvilken film det er.</w:t>
            </w:r>
          </w:p>
        </w:tc>
      </w:tr>
      <w:tr w:rsidR="00174192" w14:paraId="27870338" w14:textId="77777777" w:rsidTr="00AB3EB0">
        <w:tc>
          <w:tcPr>
            <w:tcW w:w="4531" w:type="dxa"/>
          </w:tcPr>
          <w:p w14:paraId="284EAAEA" w14:textId="2F652189" w:rsidR="00174192" w:rsidRDefault="00174192">
            <w:r>
              <w:lastRenderedPageBreak/>
              <w:t>23.mars</w:t>
            </w:r>
          </w:p>
        </w:tc>
        <w:tc>
          <w:tcPr>
            <w:tcW w:w="4531" w:type="dxa"/>
          </w:tcPr>
          <w:p w14:paraId="57C99665" w14:textId="77777777" w:rsidR="00174192" w:rsidRDefault="000177AF">
            <w:r>
              <w:t>Utstyr: ark og blyant</w:t>
            </w:r>
          </w:p>
          <w:p w14:paraId="4598BA9A" w14:textId="77777777" w:rsidR="000177AF" w:rsidRDefault="000177AF">
            <w:r>
              <w:t>Del elevene inn i to og to</w:t>
            </w:r>
          </w:p>
          <w:p w14:paraId="2564BDC8" w14:textId="4D21D0B1" w:rsidR="000177AF" w:rsidRDefault="000177AF">
            <w:r>
              <w:t>En elev har et ark på ryggen og et ark foran seg.</w:t>
            </w:r>
          </w:p>
          <w:p w14:paraId="18EFF4BB" w14:textId="77777777" w:rsidR="000177AF" w:rsidRDefault="000177AF">
            <w:r>
              <w:t>Elev to tegner en tegning på ryggen til elev 1, men elev 1 prøver å tegne samme tegning på arket foran seg.</w:t>
            </w:r>
          </w:p>
          <w:p w14:paraId="6BA26765" w14:textId="77777777" w:rsidR="000177AF" w:rsidRDefault="000177AF">
            <w:r>
              <w:t>Sammenlikn resultatet etterpå</w:t>
            </w:r>
          </w:p>
          <w:p w14:paraId="60861898" w14:textId="77777777" w:rsidR="000177AF" w:rsidRDefault="000177AF"/>
          <w:p w14:paraId="6CFFAC6F" w14:textId="7C64A00B" w:rsidR="000177AF" w:rsidRDefault="000177AF">
            <w:r>
              <w:rPr>
                <w:noProof/>
              </w:rPr>
              <w:drawing>
                <wp:inline distT="0" distB="0" distL="0" distR="0" wp14:anchorId="01F6DC65" wp14:editId="470BFFD6">
                  <wp:extent cx="844550" cy="441278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325" cy="453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192" w14:paraId="052C4A25" w14:textId="77777777" w:rsidTr="00AB3EB0">
        <w:tc>
          <w:tcPr>
            <w:tcW w:w="4531" w:type="dxa"/>
          </w:tcPr>
          <w:p w14:paraId="79A385E8" w14:textId="72DBFC69" w:rsidR="00174192" w:rsidRDefault="00174192">
            <w:r>
              <w:t>24.mars</w:t>
            </w:r>
          </w:p>
        </w:tc>
        <w:tc>
          <w:tcPr>
            <w:tcW w:w="4531" w:type="dxa"/>
          </w:tcPr>
          <w:p w14:paraId="25802B88" w14:textId="77777777" w:rsidR="00174192" w:rsidRDefault="000177AF">
            <w:r>
              <w:t>Utstyr: ingenting</w:t>
            </w:r>
          </w:p>
          <w:p w14:paraId="115501A1" w14:textId="49BB76F2" w:rsidR="000177AF" w:rsidRDefault="000177AF">
            <w:r>
              <w:t>Lek kongen befaler</w:t>
            </w:r>
          </w:p>
        </w:tc>
      </w:tr>
      <w:tr w:rsidR="00174192" w14:paraId="20547E3D" w14:textId="77777777" w:rsidTr="00AB3EB0">
        <w:tc>
          <w:tcPr>
            <w:tcW w:w="4531" w:type="dxa"/>
          </w:tcPr>
          <w:p w14:paraId="3A096C8E" w14:textId="5250D0DC" w:rsidR="00174192" w:rsidRDefault="00174192">
            <w:r>
              <w:t>27.mars</w:t>
            </w:r>
          </w:p>
        </w:tc>
        <w:tc>
          <w:tcPr>
            <w:tcW w:w="4531" w:type="dxa"/>
          </w:tcPr>
          <w:p w14:paraId="52F87F38" w14:textId="77777777" w:rsidR="00174192" w:rsidRDefault="000177AF">
            <w:r>
              <w:t>Utstyr: Lapper med ting man kan mime</w:t>
            </w:r>
          </w:p>
          <w:p w14:paraId="15F46D53" w14:textId="77777777" w:rsidR="000177AF" w:rsidRDefault="000177AF">
            <w:r>
              <w:t>En og en elev kommer opp og mimer noe som står på en lapp foran klassen/eller i liten gruppe</w:t>
            </w:r>
          </w:p>
          <w:p w14:paraId="16965556" w14:textId="25E12DEC" w:rsidR="000177AF" w:rsidRDefault="000177AF">
            <w:r>
              <w:t xml:space="preserve">Den som gjetter </w:t>
            </w:r>
            <w:proofErr w:type="gramStart"/>
            <w:r>
              <w:t>riktig</w:t>
            </w:r>
            <w:proofErr w:type="gramEnd"/>
            <w:r>
              <w:t xml:space="preserve"> trekker neste lapp</w:t>
            </w:r>
            <w:r w:rsidR="00587E58">
              <w:t xml:space="preserve"> (eller en annen om den samme svarer riktig to ganger)</w:t>
            </w:r>
          </w:p>
        </w:tc>
      </w:tr>
      <w:tr w:rsidR="00174192" w14:paraId="77316BC3" w14:textId="77777777" w:rsidTr="00AB3EB0">
        <w:tc>
          <w:tcPr>
            <w:tcW w:w="4531" w:type="dxa"/>
          </w:tcPr>
          <w:p w14:paraId="0A879774" w14:textId="6D1B671E" w:rsidR="00174192" w:rsidRDefault="00174192">
            <w:r>
              <w:t>28.mars</w:t>
            </w:r>
          </w:p>
        </w:tc>
        <w:tc>
          <w:tcPr>
            <w:tcW w:w="4531" w:type="dxa"/>
          </w:tcPr>
          <w:p w14:paraId="46C36DB5" w14:textId="77777777" w:rsidR="00174192" w:rsidRDefault="00587E58">
            <w:r>
              <w:t>Utstyr: Lego</w:t>
            </w:r>
          </w:p>
          <w:p w14:paraId="799AE094" w14:textId="77777777" w:rsidR="00587E58" w:rsidRDefault="00587E58">
            <w:r>
              <w:t xml:space="preserve">Del elevene inn i mindre grupper. De får en gitt tid og skal bygge noe kreativt sammen med </w:t>
            </w:r>
            <w:proofErr w:type="spellStart"/>
            <w:r>
              <w:t>lego</w:t>
            </w:r>
            <w:proofErr w:type="spellEnd"/>
          </w:p>
          <w:p w14:paraId="0ECA0513" w14:textId="59736F77" w:rsidR="00587E58" w:rsidRDefault="00587E58">
            <w:r>
              <w:t>Alle grupper går rundt og ser på hverandres byggverk</w:t>
            </w:r>
          </w:p>
        </w:tc>
      </w:tr>
      <w:tr w:rsidR="00174192" w14:paraId="1C549020" w14:textId="77777777" w:rsidTr="00AB3EB0">
        <w:tc>
          <w:tcPr>
            <w:tcW w:w="4531" w:type="dxa"/>
          </w:tcPr>
          <w:p w14:paraId="2BF2BA0D" w14:textId="78CC5DCB" w:rsidR="00174192" w:rsidRDefault="00174192">
            <w:r>
              <w:t>29.mars</w:t>
            </w:r>
          </w:p>
        </w:tc>
        <w:tc>
          <w:tcPr>
            <w:tcW w:w="4531" w:type="dxa"/>
          </w:tcPr>
          <w:p w14:paraId="15B099F4" w14:textId="25787091" w:rsidR="00174192" w:rsidRDefault="00587E58">
            <w:r>
              <w:t>Utstyr: Ingenting</w:t>
            </w:r>
          </w:p>
          <w:p w14:paraId="19D85C2B" w14:textId="589CC64F" w:rsidR="00587E58" w:rsidRDefault="00587E58">
            <w:r>
              <w:t>Gå ut og lek boksen går</w:t>
            </w:r>
          </w:p>
        </w:tc>
      </w:tr>
      <w:tr w:rsidR="00174192" w14:paraId="70A3C55D" w14:textId="77777777" w:rsidTr="00AB3EB0">
        <w:tc>
          <w:tcPr>
            <w:tcW w:w="4531" w:type="dxa"/>
          </w:tcPr>
          <w:p w14:paraId="56359213" w14:textId="70E30342" w:rsidR="00174192" w:rsidRDefault="00174192">
            <w:r>
              <w:t>30.mars</w:t>
            </w:r>
          </w:p>
        </w:tc>
        <w:tc>
          <w:tcPr>
            <w:tcW w:w="4531" w:type="dxa"/>
          </w:tcPr>
          <w:p w14:paraId="1721932A" w14:textId="77777777" w:rsidR="00174192" w:rsidRDefault="00587E58">
            <w:r>
              <w:t>Utstyr: Ingenting</w:t>
            </w:r>
          </w:p>
          <w:p w14:paraId="6031C6C8" w14:textId="4625B66F" w:rsidR="00587E58" w:rsidRDefault="00587E58">
            <w:r>
              <w:t>Gå ut å lek fargekongen</w:t>
            </w:r>
          </w:p>
        </w:tc>
      </w:tr>
      <w:tr w:rsidR="00174192" w14:paraId="60E7BBC6" w14:textId="77777777" w:rsidTr="00AB3EB0">
        <w:tc>
          <w:tcPr>
            <w:tcW w:w="4531" w:type="dxa"/>
          </w:tcPr>
          <w:p w14:paraId="6AD37321" w14:textId="717810BC" w:rsidR="00174192" w:rsidRDefault="00174192">
            <w:r>
              <w:t>31.mars</w:t>
            </w:r>
          </w:p>
        </w:tc>
        <w:tc>
          <w:tcPr>
            <w:tcW w:w="4531" w:type="dxa"/>
          </w:tcPr>
          <w:p w14:paraId="4498C64E" w14:textId="77777777" w:rsidR="00174192" w:rsidRDefault="00587E58">
            <w:r>
              <w:t>Utstyr: Kritt</w:t>
            </w:r>
          </w:p>
          <w:p w14:paraId="51956FDA" w14:textId="77777777" w:rsidR="00587E58" w:rsidRDefault="00587E58">
            <w:r>
              <w:t>Del elevene inn i grupper på 4</w:t>
            </w:r>
          </w:p>
          <w:p w14:paraId="7B5512AF" w14:textId="77777777" w:rsidR="00587E58" w:rsidRDefault="00587E58">
            <w:r>
              <w:t>Hver gruppe skal lage hvert sitt kreative paradis ute i skolegården</w:t>
            </w:r>
          </w:p>
          <w:p w14:paraId="4CF4A842" w14:textId="70349DC0" w:rsidR="00587E58" w:rsidRDefault="00587E58">
            <w:r>
              <w:t>Elevene prøver hverandres paradis</w:t>
            </w:r>
          </w:p>
        </w:tc>
      </w:tr>
    </w:tbl>
    <w:p w14:paraId="425DAF3D" w14:textId="77777777" w:rsidR="00827903" w:rsidRDefault="0080657B"/>
    <w:sectPr w:rsidR="0082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18A7"/>
    <w:multiLevelType w:val="multilevel"/>
    <w:tmpl w:val="EE76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A0A4A"/>
    <w:multiLevelType w:val="hybridMultilevel"/>
    <w:tmpl w:val="72C42C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9369">
    <w:abstractNumId w:val="1"/>
  </w:num>
  <w:num w:numId="2" w16cid:durableId="193698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B0"/>
    <w:rsid w:val="000177AF"/>
    <w:rsid w:val="000C32CD"/>
    <w:rsid w:val="00174192"/>
    <w:rsid w:val="001A17C8"/>
    <w:rsid w:val="001B57F1"/>
    <w:rsid w:val="00346A21"/>
    <w:rsid w:val="003B75CD"/>
    <w:rsid w:val="004F23B1"/>
    <w:rsid w:val="00587E58"/>
    <w:rsid w:val="00663273"/>
    <w:rsid w:val="006F3FA3"/>
    <w:rsid w:val="0080657B"/>
    <w:rsid w:val="0081082B"/>
    <w:rsid w:val="008A70D1"/>
    <w:rsid w:val="00A021DE"/>
    <w:rsid w:val="00AB3EB0"/>
    <w:rsid w:val="00D249BE"/>
    <w:rsid w:val="00DE4FB5"/>
    <w:rsid w:val="00E60DD3"/>
    <w:rsid w:val="00EB6633"/>
    <w:rsid w:val="00F9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AB47"/>
  <w15:chartTrackingRefBased/>
  <w15:docId w15:val="{C50728E4-30C7-4E85-92E0-B0BE0078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B3EB0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63273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1082B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1A17C8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A021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onCX8zD9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4010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Rakel Finsrud Ødegaard</dc:creator>
  <cp:keywords/>
  <dc:description/>
  <cp:lastModifiedBy>Daniel Inglis</cp:lastModifiedBy>
  <cp:revision>2</cp:revision>
  <dcterms:created xsi:type="dcterms:W3CDTF">2023-03-03T06:52:00Z</dcterms:created>
  <dcterms:modified xsi:type="dcterms:W3CDTF">2023-03-03T06:52:00Z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2023-03-03T06:52:51Z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25d821a0-891f-4cda-a5d9-fc41dc1994df</vt:lpwstr>
  </property>
  <property fmtid="{D5CDD505-2E9C-101B-9397-08002B2CF9AE}" pid="8" name="MSIP_Label_06768ce0-ceaf-4778-8ab1-e65d26fe9939_ContentBits">
    <vt:lpwstr>0</vt:lpwstr>
  </property>
</Properties>
</file>